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480E76" w14:textId="77777777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EE51F4">
        <w:rPr>
          <w:rFonts w:ascii="Times New Roman" w:hAnsi="Times New Roman" w:cs="Times New Roman"/>
          <w:sz w:val="28"/>
          <w:szCs w:val="28"/>
        </w:rPr>
        <w:t>5</w:t>
      </w:r>
    </w:p>
    <w:p w14:paraId="665F8621" w14:textId="77777777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79A981D7" w14:textId="77777777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76E71DD9" w14:textId="01EFAF5F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 xml:space="preserve">от </w:t>
      </w:r>
      <w:r w:rsidR="008B4250">
        <w:rPr>
          <w:rFonts w:ascii="Times New Roman" w:hAnsi="Times New Roman" w:cs="Times New Roman"/>
          <w:sz w:val="28"/>
          <w:szCs w:val="28"/>
        </w:rPr>
        <w:t>27.01.2026 № 25-пп</w:t>
      </w:r>
    </w:p>
    <w:p w14:paraId="1B70FAB5" w14:textId="77777777" w:rsidR="00BC065D" w:rsidRPr="002772BF" w:rsidRDefault="00BC065D" w:rsidP="00825BA1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</w:p>
    <w:p w14:paraId="584EA262" w14:textId="77777777" w:rsidR="00BC065D" w:rsidRPr="002772BF" w:rsidRDefault="002772BF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BC065D" w:rsidRPr="002772BF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FC7CDA">
        <w:rPr>
          <w:rFonts w:ascii="Times New Roman" w:hAnsi="Times New Roman" w:cs="Times New Roman"/>
          <w:sz w:val="28"/>
          <w:szCs w:val="28"/>
        </w:rPr>
        <w:t>4</w:t>
      </w:r>
      <w:r w:rsidR="00EE51F4">
        <w:rPr>
          <w:rFonts w:ascii="Times New Roman" w:hAnsi="Times New Roman" w:cs="Times New Roman"/>
          <w:sz w:val="28"/>
          <w:szCs w:val="28"/>
        </w:rPr>
        <w:t>5</w:t>
      </w:r>
    </w:p>
    <w:p w14:paraId="5BB85F05" w14:textId="77777777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4B221F5A" w14:textId="77777777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7719A60B" w14:textId="77777777" w:rsidR="00BC065D" w:rsidRPr="002772BF" w:rsidRDefault="00BC065D" w:rsidP="00825BA1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2E03F8D8" w14:textId="77777777" w:rsidR="00E715BA" w:rsidRDefault="00E715BA" w:rsidP="009C07C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696E5241" w14:textId="77777777" w:rsidR="00E715BA" w:rsidRDefault="00312FAA" w:rsidP="009C07CF">
      <w:pPr>
        <w:spacing w:after="0" w:line="240" w:lineRule="auto"/>
        <w:jc w:val="center"/>
        <w:rPr>
          <w:rFonts w:ascii="Times New Roman" w:eastAsia="Calibri" w:hAnsi="Times New Roman" w:cs="Calibri"/>
          <w:sz w:val="28"/>
          <w:szCs w:val="28"/>
          <w:shd w:val="clear" w:color="auto" w:fill="FFFFFF"/>
        </w:rPr>
      </w:pPr>
      <w:r w:rsidRPr="002772B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</w:t>
      </w:r>
      <w:r w:rsidRPr="002772BF">
        <w:rPr>
          <w:rFonts w:ascii="Times New Roman" w:eastAsia="Calibri" w:hAnsi="Times New Roman" w:cs="Times New Roman"/>
          <w:sz w:val="28"/>
          <w:szCs w:val="28"/>
        </w:rPr>
        <w:t xml:space="preserve">функциональных зон </w:t>
      </w:r>
      <w:r w:rsidRPr="002772BF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 xml:space="preserve">Калининского муниципального округа </w:t>
      </w:r>
    </w:p>
    <w:p w14:paraId="48567502" w14:textId="77777777" w:rsidR="00FC7CDA" w:rsidRPr="00384ADF" w:rsidRDefault="00312FAA" w:rsidP="009C07CF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772BF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 xml:space="preserve">Тверской области </w:t>
      </w:r>
      <w:r w:rsidR="00FA3E80" w:rsidRPr="00DE363D">
        <w:rPr>
          <w:rFonts w:ascii="Times New Roman" w:hAnsi="Times New Roman"/>
          <w:sz w:val="28"/>
          <w:szCs w:val="28"/>
          <w:lang w:eastAsia="ru-RU"/>
        </w:rPr>
        <w:t xml:space="preserve">применительно </w:t>
      </w:r>
      <w:r w:rsidR="00FA3E80" w:rsidRPr="00E12B85">
        <w:rPr>
          <w:rFonts w:ascii="Times New Roman" w:eastAsia="Calibri" w:hAnsi="Times New Roman"/>
          <w:color w:val="000000"/>
          <w:sz w:val="28"/>
          <w:szCs w:val="28"/>
          <w:lang w:eastAsia="ru-RU"/>
        </w:rPr>
        <w:t>к населенным пунктам</w:t>
      </w:r>
      <w:r w:rsidR="00EE51F4">
        <w:rPr>
          <w:rFonts w:ascii="Times New Roman" w:eastAsia="Calibri" w:hAnsi="Times New Roman"/>
          <w:color w:val="000000"/>
          <w:sz w:val="28"/>
          <w:szCs w:val="28"/>
          <w:lang w:eastAsia="ru-RU"/>
        </w:rPr>
        <w:br/>
      </w:r>
      <w:r w:rsidR="00FC7CDA" w:rsidRPr="00384AD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д. </w:t>
      </w:r>
      <w:r w:rsidR="00FC7CDA">
        <w:rPr>
          <w:rFonts w:ascii="Times New Roman" w:hAnsi="Times New Roman"/>
          <w:color w:val="000000"/>
          <w:sz w:val="28"/>
          <w:szCs w:val="28"/>
          <w:lang w:eastAsia="ru-RU"/>
        </w:rPr>
        <w:t>Быково, д. Никулино</w:t>
      </w:r>
    </w:p>
    <w:p w14:paraId="37D3AF0F" w14:textId="77777777" w:rsidR="00E715BA" w:rsidRDefault="00E715BA" w:rsidP="009C07CF">
      <w:pPr>
        <w:spacing w:after="0" w:line="240" w:lineRule="auto"/>
        <w:jc w:val="center"/>
        <w:rPr>
          <w:rFonts w:ascii="Times New Roman" w:eastAsia="Calibri" w:hAnsi="Times New Roman" w:cs="Calibri"/>
          <w:b/>
          <w:sz w:val="28"/>
          <w:szCs w:val="28"/>
          <w:shd w:val="clear" w:color="auto" w:fill="FFFFFF"/>
        </w:rPr>
      </w:pPr>
    </w:p>
    <w:p w14:paraId="4EEFAA6A" w14:textId="77777777" w:rsidR="005B1F14" w:rsidRDefault="00965F68" w:rsidP="00C14FC9">
      <w:pPr>
        <w:spacing w:after="0" w:line="240" w:lineRule="auto"/>
        <w:jc w:val="center"/>
        <w:rPr>
          <w:rFonts w:ascii="Times New Roman" w:eastAsia="Calibri" w:hAnsi="Times New Roman" w:cs="Calibri"/>
          <w:b/>
          <w:sz w:val="28"/>
          <w:szCs w:val="28"/>
          <w:shd w:val="clear" w:color="auto" w:fill="FFFFFF"/>
        </w:rPr>
      </w:pPr>
      <w:r w:rsidRPr="007340DC">
        <w:rPr>
          <w:rFonts w:ascii="Times New Roman" w:eastAsia="Calibri" w:hAnsi="Times New Roman" w:cs="Times New Roman"/>
          <w:noProof/>
          <w:color w:val="0D0C0C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E192CE6" wp14:editId="56DC746E">
            <wp:extent cx="5940425" cy="4316951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2865"/>
                    <a:stretch/>
                  </pic:blipFill>
                  <pic:spPr bwMode="auto">
                    <a:xfrm>
                      <a:off x="0" y="0"/>
                      <a:ext cx="5940425" cy="4316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6987C9" w14:textId="77777777" w:rsidR="009579B9" w:rsidRDefault="009579B9" w:rsidP="00940371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A8B1DB5" w14:textId="77777777" w:rsidR="009579B9" w:rsidRDefault="009579B9" w:rsidP="009579B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5FF93FA" w14:textId="77777777" w:rsidR="005B1F14" w:rsidRDefault="005B1F14" w:rsidP="009579B9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8DCB4F5" w14:textId="77777777" w:rsidR="002A0625" w:rsidRDefault="002A0625" w:rsidP="002A062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461724B9" w14:textId="77777777" w:rsidR="002A0625" w:rsidRDefault="002A0625" w:rsidP="002A062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00E8A1A8" w14:textId="77777777" w:rsidR="002A0625" w:rsidRDefault="002A0625" w:rsidP="002A0625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778E5257" w14:textId="77777777" w:rsidR="002A0625" w:rsidRDefault="002A0625" w:rsidP="002A062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29F9C92C" w14:textId="77777777" w:rsidR="002A0625" w:rsidRDefault="00A201B6" w:rsidP="002A0625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 w:rsidRPr="00AB4FC5">
        <w:rPr>
          <w:noProof/>
          <w:lang w:eastAsia="ru-RU"/>
        </w:rPr>
        <w:drawing>
          <wp:inline distT="0" distB="0" distL="0" distR="0" wp14:anchorId="626B89FC" wp14:editId="52996336">
            <wp:extent cx="5940425" cy="6067425"/>
            <wp:effectExtent l="0" t="0" r="317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75BD9" w14:textId="77777777" w:rsidR="00330E85" w:rsidRDefault="00A201B6" w:rsidP="002A0625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</w:t>
      </w:r>
    </w:p>
    <w:p w14:paraId="257B7CE2" w14:textId="77777777" w:rsidR="002A0625" w:rsidRPr="00707915" w:rsidRDefault="002A0625" w:rsidP="00330E85">
      <w:pPr>
        <w:jc w:val="right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0D72B70E" w14:textId="77777777" w:rsidR="002A0625" w:rsidRDefault="002A0625" w:rsidP="002A062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</w:p>
    <w:p w14:paraId="04E55C78" w14:textId="77777777" w:rsidR="00000000" w:rsidRPr="00F23E3D" w:rsidRDefault="00000000" w:rsidP="002A0625">
      <w:pPr>
        <w:spacing w:after="0" w:line="240" w:lineRule="auto"/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sectPr w:rsidR="007557DD" w:rsidRPr="00F23E3D" w:rsidSect="00B54B2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1701" w:header="708" w:footer="708" w:gutter="0"/>
      <w:pgNumType w:start="1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C4A317" w14:textId="77777777" w:rsidR="000B685B" w:rsidRDefault="000B685B" w:rsidP="00BC065D">
      <w:pPr>
        <w:spacing w:after="0" w:line="240" w:lineRule="auto"/>
      </w:pPr>
      <w:r>
        <w:separator/>
      </w:r>
    </w:p>
  </w:endnote>
  <w:endnote w:type="continuationSeparator" w:id="0">
    <w:p w14:paraId="49CFD734" w14:textId="77777777" w:rsidR="000B685B" w:rsidRDefault="000B685B" w:rsidP="00BC06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2C2C64" w14:textId="77777777" w:rsidR="008C275C" w:rsidRDefault="008C275C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4162C3" w14:textId="77777777" w:rsidR="008C275C" w:rsidRDefault="008C275C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63B859" w14:textId="77777777" w:rsidR="008C275C" w:rsidRDefault="008C275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8011AC" w14:textId="77777777" w:rsidR="000B685B" w:rsidRDefault="000B685B" w:rsidP="00BC065D">
      <w:pPr>
        <w:spacing w:after="0" w:line="240" w:lineRule="auto"/>
      </w:pPr>
      <w:r>
        <w:separator/>
      </w:r>
    </w:p>
  </w:footnote>
  <w:footnote w:type="continuationSeparator" w:id="0">
    <w:p w14:paraId="24612FDA" w14:textId="77777777" w:rsidR="000B685B" w:rsidRDefault="000B685B" w:rsidP="00BC06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928DBC" w14:textId="77777777" w:rsidR="008C275C" w:rsidRDefault="008C275C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643573D8" w14:textId="77777777" w:rsidR="00000000" w:rsidRPr="008C275C" w:rsidRDefault="00BC065D" w:rsidP="0067224E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C275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C275C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C275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9C07CF">
          <w:rPr>
            <w:rFonts w:ascii="Times New Roman" w:hAnsi="Times New Roman" w:cs="Times New Roman"/>
            <w:noProof/>
            <w:sz w:val="24"/>
            <w:szCs w:val="24"/>
          </w:rPr>
          <w:t>13</w:t>
        </w:r>
        <w:r w:rsidRPr="008C275C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C2ECC8" w14:textId="77777777" w:rsidR="008C275C" w:rsidRDefault="008C275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65D"/>
    <w:rsid w:val="000B685B"/>
    <w:rsid w:val="00175C47"/>
    <w:rsid w:val="001945F6"/>
    <w:rsid w:val="001F7827"/>
    <w:rsid w:val="002772BF"/>
    <w:rsid w:val="00287556"/>
    <w:rsid w:val="002A0625"/>
    <w:rsid w:val="002E1729"/>
    <w:rsid w:val="00312FAA"/>
    <w:rsid w:val="00330E85"/>
    <w:rsid w:val="003426E1"/>
    <w:rsid w:val="003D528A"/>
    <w:rsid w:val="004B71CC"/>
    <w:rsid w:val="004F583F"/>
    <w:rsid w:val="00557BBB"/>
    <w:rsid w:val="005B1F14"/>
    <w:rsid w:val="005C6FBD"/>
    <w:rsid w:val="005F5F3A"/>
    <w:rsid w:val="006029CB"/>
    <w:rsid w:val="006715B4"/>
    <w:rsid w:val="006845B5"/>
    <w:rsid w:val="006D6130"/>
    <w:rsid w:val="007A073A"/>
    <w:rsid w:val="0080771C"/>
    <w:rsid w:val="00825BA1"/>
    <w:rsid w:val="00844A8A"/>
    <w:rsid w:val="00893063"/>
    <w:rsid w:val="008B4250"/>
    <w:rsid w:val="008C275C"/>
    <w:rsid w:val="008E33BF"/>
    <w:rsid w:val="00940371"/>
    <w:rsid w:val="009579B9"/>
    <w:rsid w:val="00965F68"/>
    <w:rsid w:val="009C07CF"/>
    <w:rsid w:val="00A01F1A"/>
    <w:rsid w:val="00A11E04"/>
    <w:rsid w:val="00A16C94"/>
    <w:rsid w:val="00A201B6"/>
    <w:rsid w:val="00AD3E18"/>
    <w:rsid w:val="00B36E6B"/>
    <w:rsid w:val="00B54B25"/>
    <w:rsid w:val="00B82F0E"/>
    <w:rsid w:val="00B9041A"/>
    <w:rsid w:val="00B9084C"/>
    <w:rsid w:val="00BC065D"/>
    <w:rsid w:val="00C14FC9"/>
    <w:rsid w:val="00C97D9C"/>
    <w:rsid w:val="00CB1A86"/>
    <w:rsid w:val="00CD61EF"/>
    <w:rsid w:val="00DC2B54"/>
    <w:rsid w:val="00E715BA"/>
    <w:rsid w:val="00EE51F4"/>
    <w:rsid w:val="00EF4156"/>
    <w:rsid w:val="00F23E3D"/>
    <w:rsid w:val="00F55EEC"/>
    <w:rsid w:val="00FA3E80"/>
    <w:rsid w:val="00FC7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53F042"/>
  <w15:chartTrackingRefBased/>
  <w15:docId w15:val="{85D7F05A-384C-45E9-8CBF-B31C084FC0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06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C06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C065D"/>
  </w:style>
  <w:style w:type="paragraph" w:styleId="a5">
    <w:name w:val="footer"/>
    <w:basedOn w:val="a"/>
    <w:link w:val="a6"/>
    <w:uiPriority w:val="99"/>
    <w:unhideWhenUsed/>
    <w:rsid w:val="00BC06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C06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60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Жаворонкова Майя Сергеевна</cp:lastModifiedBy>
  <cp:revision>2</cp:revision>
  <dcterms:created xsi:type="dcterms:W3CDTF">2026-01-27T12:32:00Z</dcterms:created>
  <dcterms:modified xsi:type="dcterms:W3CDTF">2026-01-27T12:32:00Z</dcterms:modified>
</cp:coreProperties>
</file>